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D0F" w:rsidRPr="008B35BF" w:rsidRDefault="008B35BF" w:rsidP="008B35BF">
      <w:pPr>
        <w:jc w:val="center"/>
        <w:rPr>
          <w:b/>
        </w:rPr>
      </w:pPr>
      <w:r w:rsidRPr="008B35BF">
        <w:rPr>
          <w:b/>
        </w:rPr>
        <w:t>RAPPORT D’ALLEMAND N°</w:t>
      </w:r>
      <w:r w:rsidR="00B35D4F">
        <w:rPr>
          <w:b/>
        </w:rPr>
        <w:t>4</w:t>
      </w:r>
    </w:p>
    <w:p w:rsidR="008B35BF" w:rsidRPr="00C84D74" w:rsidRDefault="008B35BF">
      <w:pPr>
        <w:rPr>
          <w:b/>
          <w:u w:val="single"/>
        </w:rPr>
      </w:pPr>
      <w:r w:rsidRPr="00C84D74">
        <w:rPr>
          <w:b/>
          <w:u w:val="single"/>
        </w:rPr>
        <w:t xml:space="preserve">Question : </w:t>
      </w:r>
    </w:p>
    <w:p w:rsidR="008B35BF" w:rsidRDefault="008B35BF">
      <w:r>
        <w:t>Comment exploiter des vidéos où il n’est pas possible d’avoir la traduction des répliques ?</w:t>
      </w:r>
    </w:p>
    <w:p w:rsidR="008B35BF" w:rsidRPr="00C84D74" w:rsidRDefault="008B35BF">
      <w:pPr>
        <w:rPr>
          <w:b/>
          <w:u w:val="single"/>
        </w:rPr>
      </w:pPr>
      <w:r w:rsidRPr="00C84D74">
        <w:rPr>
          <w:b/>
          <w:u w:val="single"/>
        </w:rPr>
        <w:t xml:space="preserve">Objectifs : </w:t>
      </w:r>
    </w:p>
    <w:p w:rsidR="008B35BF" w:rsidRDefault="008B35BF">
      <w:r>
        <w:t>L’objectif principal de cette séance était de trouver une ressource qui nous intéresserait et que nous pourrions utiliser régulièrement afin de travailler l’allemand. Le deuxième objectif de cette séance était de visiter et essayer les sites de l’apprentissage de l’allemand afin de voir si certains seraient exploitables.</w:t>
      </w:r>
    </w:p>
    <w:p w:rsidR="008B35BF" w:rsidRPr="00C84D74" w:rsidRDefault="008B35BF">
      <w:pPr>
        <w:rPr>
          <w:b/>
          <w:u w:val="single"/>
        </w:rPr>
      </w:pPr>
      <w:proofErr w:type="gramStart"/>
      <w:r w:rsidRPr="00C84D74">
        <w:rPr>
          <w:b/>
          <w:u w:val="single"/>
        </w:rPr>
        <w:t>Ressources</w:t>
      </w:r>
      <w:proofErr w:type="gramEnd"/>
      <w:r w:rsidRPr="00C84D74">
        <w:rPr>
          <w:b/>
          <w:u w:val="single"/>
        </w:rPr>
        <w:t> :</w:t>
      </w:r>
    </w:p>
    <w:p w:rsidR="008B35BF" w:rsidRDefault="008B35BF">
      <w:r>
        <w:t xml:space="preserve">Nous avons utilisé </w:t>
      </w:r>
      <w:proofErr w:type="spellStart"/>
      <w:r>
        <w:t>Youtube</w:t>
      </w:r>
      <w:proofErr w:type="spellEnd"/>
      <w:r>
        <w:t xml:space="preserve"> afin de rechercher des supports vidéo intéressant. Puis nous avons visité de nombreux sites comme celui </w:t>
      </w:r>
      <w:proofErr w:type="gramStart"/>
      <w:r>
        <w:t>de la</w:t>
      </w:r>
      <w:proofErr w:type="gramEnd"/>
      <w:r>
        <w:t xml:space="preserve"> bbc qui propose une partie d’apprentissage de l’allemand, ou encore allemandfacile.com qui propose un suivit de notre progression.</w:t>
      </w:r>
    </w:p>
    <w:p w:rsidR="008B35BF" w:rsidRPr="00C84D74" w:rsidRDefault="008B35BF">
      <w:pPr>
        <w:rPr>
          <w:b/>
          <w:u w:val="single"/>
        </w:rPr>
      </w:pPr>
      <w:r w:rsidRPr="00C84D74">
        <w:rPr>
          <w:b/>
          <w:u w:val="single"/>
        </w:rPr>
        <w:t>Activité :</w:t>
      </w:r>
    </w:p>
    <w:p w:rsidR="008B35BF" w:rsidRDefault="008B35BF">
      <w:r>
        <w:t xml:space="preserve">Nous avons commencé par visiter le site </w:t>
      </w:r>
      <w:proofErr w:type="gramStart"/>
      <w:r>
        <w:t>de la</w:t>
      </w:r>
      <w:proofErr w:type="gramEnd"/>
      <w:r>
        <w:t xml:space="preserve"> bbc ensemble en salle informatique. Ce site p</w:t>
      </w:r>
      <w:r w:rsidR="002E0E99">
        <w:t xml:space="preserve">ropose une évaluation du niveau avec quelques exercices de compréhension orale et écrite. Nous avons donc essayé les activités que propose le site. Suite à cela nous avons parcouru d’autres </w:t>
      </w:r>
      <w:proofErr w:type="gramStart"/>
      <w:r w:rsidR="002E0E99">
        <w:t>site</w:t>
      </w:r>
      <w:proofErr w:type="gramEnd"/>
      <w:r w:rsidR="002E0E99">
        <w:t xml:space="preserve"> de ce type.</w:t>
      </w:r>
    </w:p>
    <w:p w:rsidR="002E0E99" w:rsidRDefault="002E0E99">
      <w:r>
        <w:t xml:space="preserve">Nous avons aussi recherché des vidéos allemandes sur </w:t>
      </w:r>
      <w:proofErr w:type="spellStart"/>
      <w:r>
        <w:t>Youtube</w:t>
      </w:r>
      <w:proofErr w:type="spellEnd"/>
      <w:r>
        <w:t xml:space="preserve"> qui pourraient nous motiver car c’est le problème principal de l’allemand. Nous avons trouvé des épisodes des Simpson en allemand et cela nous à paru amusant donc nous en avons visionné deux.</w:t>
      </w:r>
    </w:p>
    <w:p w:rsidR="008B35BF" w:rsidRPr="00C84D74" w:rsidRDefault="008B35BF">
      <w:pPr>
        <w:rPr>
          <w:b/>
          <w:u w:val="single"/>
        </w:rPr>
      </w:pPr>
      <w:r w:rsidRPr="00C84D74">
        <w:rPr>
          <w:b/>
          <w:u w:val="single"/>
        </w:rPr>
        <w:t>Evaluation :</w:t>
      </w:r>
    </w:p>
    <w:p w:rsidR="002E0E99" w:rsidRDefault="00C84D74">
      <w:r>
        <w:t xml:space="preserve">Le site de la BBC n’est pas très original, il est intéressant pour les règles grammaticales et pour quelques exercices mais ce n’est pas ce qui nous intéresse. </w:t>
      </w:r>
    </w:p>
    <w:p w:rsidR="00C84D74" w:rsidRDefault="00C84D74">
      <w:r>
        <w:t>Nous avons bien aimé travailler sur les Simpson car nous aimons tous les deux cette série et même si nous ne comprenons pas tout il est possible de comprendre l’histoire avec les images. Nous pensons qu’une activité d’auto-apprentissage avec une ressource qui nous amuse et nous motive comme celle-ci peut être bénéfique.</w:t>
      </w:r>
    </w:p>
    <w:p w:rsidR="008B35BF" w:rsidRPr="00C84D74" w:rsidRDefault="008B35BF">
      <w:pPr>
        <w:rPr>
          <w:b/>
          <w:u w:val="single"/>
        </w:rPr>
      </w:pPr>
      <w:r w:rsidRPr="00C84D74">
        <w:rPr>
          <w:b/>
          <w:u w:val="single"/>
        </w:rPr>
        <w:t>Conclusion :</w:t>
      </w:r>
    </w:p>
    <w:p w:rsidR="00C84D74" w:rsidRDefault="00C84D74">
      <w:r>
        <w:t>Nous allons donc réfléchir dans les prochaines séances à une méthode d’exploitation des Simpson. En effet nous voulons voir comment nous pouvons en tirer un apprentissage et les activités que nous pourrions inventer avec cette ressource.</w:t>
      </w:r>
    </w:p>
    <w:p w:rsidR="00C84D74" w:rsidRDefault="00C84D74">
      <w:r>
        <w:t xml:space="preserve">Nous continuerons aussi à regarder les sites de grammaire avec des exercices car cela nous permet de vérifier certains points dont nous ne nous souvenons plus. </w:t>
      </w:r>
    </w:p>
    <w:sectPr w:rsidR="00C84D74" w:rsidSect="00412D0F">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F43" w:rsidRDefault="009D7F43" w:rsidP="008B35BF">
      <w:pPr>
        <w:spacing w:after="0" w:line="240" w:lineRule="auto"/>
      </w:pPr>
      <w:r>
        <w:separator/>
      </w:r>
    </w:p>
  </w:endnote>
  <w:endnote w:type="continuationSeparator" w:id="0">
    <w:p w:rsidR="009D7F43" w:rsidRDefault="009D7F43" w:rsidP="008B35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F43" w:rsidRDefault="009D7F43" w:rsidP="008B35BF">
      <w:pPr>
        <w:spacing w:after="0" w:line="240" w:lineRule="auto"/>
      </w:pPr>
      <w:r>
        <w:separator/>
      </w:r>
    </w:p>
  </w:footnote>
  <w:footnote w:type="continuationSeparator" w:id="0">
    <w:p w:rsidR="009D7F43" w:rsidRDefault="009D7F43" w:rsidP="008B35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5BF" w:rsidRDefault="008B35BF">
    <w:pPr>
      <w:pStyle w:val="En-tte"/>
    </w:pPr>
    <w:r>
      <w:t>Pierre TREMBLE                                                                                                                                              1AI</w:t>
    </w:r>
  </w:p>
  <w:p w:rsidR="008B35BF" w:rsidRDefault="008B35BF">
    <w:pPr>
      <w:pStyle w:val="En-tte"/>
    </w:pPr>
    <w:r>
      <w:t>Pierre BOLY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B35BF"/>
    <w:rsid w:val="00141A46"/>
    <w:rsid w:val="002E0E99"/>
    <w:rsid w:val="00412D0F"/>
    <w:rsid w:val="007D4478"/>
    <w:rsid w:val="008B35BF"/>
    <w:rsid w:val="009D7F43"/>
    <w:rsid w:val="00B35D4F"/>
    <w:rsid w:val="00C84D7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D0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35B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35BF"/>
  </w:style>
  <w:style w:type="paragraph" w:styleId="Pieddepage">
    <w:name w:val="footer"/>
    <w:basedOn w:val="Normal"/>
    <w:link w:val="PieddepageCar"/>
    <w:uiPriority w:val="99"/>
    <w:semiHidden/>
    <w:unhideWhenUsed/>
    <w:rsid w:val="008B35B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35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340</Words>
  <Characters>1874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2</cp:revision>
  <dcterms:created xsi:type="dcterms:W3CDTF">2012-01-17T13:47:00Z</dcterms:created>
  <dcterms:modified xsi:type="dcterms:W3CDTF">2012-01-17T14:56:00Z</dcterms:modified>
</cp:coreProperties>
</file>